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D7B0" w14:textId="77777777" w:rsidR="00AC354D" w:rsidRPr="00AC354D" w:rsidRDefault="00AC354D" w:rsidP="00AC354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C354D">
        <w:rPr>
          <w:rFonts w:ascii="Calibri" w:eastAsia="Times New Roman" w:hAnsi="Calibri" w:cs="Calibri"/>
          <w:b/>
          <w:bCs/>
          <w:i/>
          <w:iCs/>
          <w:color w:val="000000"/>
          <w:sz w:val="27"/>
          <w:szCs w:val="27"/>
          <w:lang w:eastAsia="pt-BR"/>
        </w:rPr>
        <w:t>Curriculum Vitae</w:t>
      </w:r>
      <w:r w:rsidRPr="00AC354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 Padronizado</w:t>
      </w:r>
    </w:p>
    <w:p w14:paraId="265E2772" w14:textId="77777777" w:rsidR="00AC354D" w:rsidRPr="00AC354D" w:rsidRDefault="00AC354D" w:rsidP="00AC354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C354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51C1636" w14:textId="77777777" w:rsidR="00AC354D" w:rsidRPr="00AC354D" w:rsidRDefault="00AC354D" w:rsidP="00AC354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C354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Instruções Gerais:</w:t>
      </w:r>
    </w:p>
    <w:p w14:paraId="218CC845" w14:textId="77777777" w:rsidR="00AC354D" w:rsidRPr="00AC354D" w:rsidRDefault="00AC354D" w:rsidP="00A73638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C354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 </w:t>
      </w:r>
      <w:r w:rsidRPr="00AC354D"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pt-BR"/>
        </w:rPr>
        <w:t>Curriculum vitae</w:t>
      </w:r>
      <w:r w:rsidRPr="00AC354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utilizado para a inscrição ao PPGEA deve seguir estritamente o modelo apresentado a seguir, não sendo consideradas inserções de outros itens.</w:t>
      </w:r>
    </w:p>
    <w:p w14:paraId="30EBD0D0" w14:textId="77777777" w:rsidR="00AC354D" w:rsidRPr="00AC354D" w:rsidRDefault="00AC354D" w:rsidP="00A73638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C354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Não serão aceitas inscrições que utilizem formatos de </w:t>
      </w:r>
      <w:r w:rsidRPr="00AC354D"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pt-BR"/>
        </w:rPr>
        <w:t>Curriculum vitae</w:t>
      </w:r>
      <w:r w:rsidRPr="00AC354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diferentes deste.</w:t>
      </w:r>
    </w:p>
    <w:p w14:paraId="61B69BEB" w14:textId="77777777" w:rsidR="00AC354D" w:rsidRPr="00AC354D" w:rsidRDefault="00AC354D" w:rsidP="00A73638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C354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 documentação comprobatória (a partir do item 3) deve seguir a sequência de itens.</w:t>
      </w:r>
    </w:p>
    <w:p w14:paraId="358876D7" w14:textId="77777777" w:rsidR="00AC354D" w:rsidRPr="00AC354D" w:rsidRDefault="00AC354D" w:rsidP="00A73638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C354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Não é permitido anexar documentos após o período de inscrição.</w:t>
      </w:r>
    </w:p>
    <w:p w14:paraId="4F43E23B" w14:textId="77777777" w:rsidR="00AC354D" w:rsidRDefault="00AC354D" w:rsidP="00A73638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C354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 item 3 (ATIVIDADES DE PESQUISA E APERFEIÇOAMENTO) existem uma coluna com Índice de Saturação (IS), que contém o número máximo de atividades que são consideradas para o candidato ao nível Mestrado Acadêmico (M). Por exemplo, no item 3.1 o candidato ao Mestrado Acadêmico terá somente três Publicações (ou aceites) de artigos em periódico A1 consideradas para efeito de pontuação.</w:t>
      </w:r>
    </w:p>
    <w:p w14:paraId="587BD8FA" w14:textId="58D3E882" w:rsidR="00E511C5" w:rsidRPr="00E511C5" w:rsidRDefault="00E511C5" w:rsidP="00E511C5">
      <w:pPr>
        <w:pStyle w:val="PargrafodaLista"/>
        <w:numPr>
          <w:ilvl w:val="0"/>
          <w:numId w:val="2"/>
        </w:numPr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11C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Os artigos publicados em periódicos serão avaliados observando-se a classificação do Qualis Periódicos 2017/2020.</w:t>
      </w:r>
    </w:p>
    <w:p w14:paraId="7A4AE040" w14:textId="77777777" w:rsidR="00AC354D" w:rsidRPr="00AC354D" w:rsidRDefault="00AC354D" w:rsidP="00AC354D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AC354D">
        <w:rPr>
          <w:rFonts w:ascii="Calibri" w:eastAsia="Times New Roman" w:hAnsi="Calibri" w:cs="Calibri"/>
          <w:color w:val="000000"/>
          <w:lang w:eastAsia="pt-BR"/>
        </w:rPr>
        <w:t> </w:t>
      </w:r>
    </w:p>
    <w:tbl>
      <w:tblPr>
        <w:tblW w:w="907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30"/>
        <w:gridCol w:w="7728"/>
      </w:tblGrid>
      <w:tr w:rsidR="00AC354D" w:rsidRPr="00AC354D" w14:paraId="36DEA65F" w14:textId="77777777" w:rsidTr="00AC354D">
        <w:trPr>
          <w:tblCellSpacing w:w="15" w:type="dxa"/>
          <w:jc w:val="center"/>
        </w:trPr>
        <w:tc>
          <w:tcPr>
            <w:tcW w:w="8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589E9E4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1. DADOS PESSOAIS</w:t>
            </w:r>
          </w:p>
        </w:tc>
      </w:tr>
      <w:tr w:rsidR="00AC354D" w:rsidRPr="00AC354D" w14:paraId="4765CFF2" w14:textId="77777777" w:rsidTr="00AC354D">
        <w:trPr>
          <w:tblCellSpacing w:w="15" w:type="dxa"/>
          <w:jc w:val="center"/>
        </w:trPr>
        <w:tc>
          <w:tcPr>
            <w:tcW w:w="8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15C7C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</w:tr>
      <w:tr w:rsidR="00AC354D" w:rsidRPr="00AC354D" w14:paraId="79BF1C6D" w14:textId="77777777" w:rsidTr="00AC354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75B05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Filiação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  <w:tc>
          <w:tcPr>
            <w:tcW w:w="7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B9C1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AC354D" w:rsidRPr="00AC354D" w14:paraId="2D46F584" w14:textId="77777777" w:rsidTr="00AC354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2834D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3E4A2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AC354D" w:rsidRPr="00AC354D" w14:paraId="45E4BD4A" w14:textId="77777777" w:rsidTr="00AC354D">
        <w:trPr>
          <w:tblCellSpacing w:w="15" w:type="dxa"/>
          <w:jc w:val="center"/>
        </w:trPr>
        <w:tc>
          <w:tcPr>
            <w:tcW w:w="4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59A8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 de nascimento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6E5A6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Nacionalidade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</w:tr>
      <w:tr w:rsidR="00AC354D" w:rsidRPr="00AC354D" w14:paraId="3469FF4E" w14:textId="77777777" w:rsidTr="00AC354D">
        <w:trPr>
          <w:tblCellSpacing w:w="15" w:type="dxa"/>
          <w:jc w:val="center"/>
        </w:trPr>
        <w:tc>
          <w:tcPr>
            <w:tcW w:w="4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E8B42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Carteira de Identidade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158D7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Órgão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Expedidor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</w:tr>
      <w:tr w:rsidR="00AC354D" w:rsidRPr="00AC354D" w14:paraId="6A260088" w14:textId="77777777" w:rsidTr="00AC354D">
        <w:trPr>
          <w:tblCellSpacing w:w="15" w:type="dxa"/>
          <w:jc w:val="center"/>
        </w:trPr>
        <w:tc>
          <w:tcPr>
            <w:tcW w:w="4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42CF3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Título Eleitoral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D496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Zona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</w:tr>
      <w:tr w:rsidR="00AC354D" w:rsidRPr="00AC354D" w14:paraId="4E97C554" w14:textId="77777777" w:rsidTr="00AC354D">
        <w:trPr>
          <w:tblCellSpacing w:w="15" w:type="dxa"/>
          <w:jc w:val="center"/>
        </w:trPr>
        <w:tc>
          <w:tcPr>
            <w:tcW w:w="4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F54D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CPF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</w:tr>
      <w:tr w:rsidR="00AC354D" w:rsidRPr="00AC354D" w14:paraId="7802C12C" w14:textId="77777777" w:rsidTr="00AC354D">
        <w:trPr>
          <w:tblCellSpacing w:w="15" w:type="dxa"/>
          <w:jc w:val="center"/>
        </w:trPr>
        <w:tc>
          <w:tcPr>
            <w:tcW w:w="8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A0AF2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Endereço residencial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</w:tr>
      <w:tr w:rsidR="00AC354D" w:rsidRPr="00AC354D" w14:paraId="2AC99618" w14:textId="77777777" w:rsidTr="00AC354D">
        <w:trPr>
          <w:tblCellSpacing w:w="15" w:type="dxa"/>
          <w:jc w:val="center"/>
        </w:trPr>
        <w:tc>
          <w:tcPr>
            <w:tcW w:w="4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9BE55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Bairro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77469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Cidade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</w:tr>
      <w:tr w:rsidR="00AC354D" w:rsidRPr="00AC354D" w14:paraId="3454AC66" w14:textId="77777777" w:rsidTr="00AC354D">
        <w:trPr>
          <w:tblCellSpacing w:w="15" w:type="dxa"/>
          <w:jc w:val="center"/>
        </w:trPr>
        <w:tc>
          <w:tcPr>
            <w:tcW w:w="4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FE82B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Estado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A7E1B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CEP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</w:tr>
      <w:tr w:rsidR="00AC354D" w:rsidRPr="00AC354D" w14:paraId="64BB67DE" w14:textId="77777777" w:rsidTr="00AC354D">
        <w:trPr>
          <w:tblCellSpacing w:w="15" w:type="dxa"/>
          <w:jc w:val="center"/>
        </w:trPr>
        <w:tc>
          <w:tcPr>
            <w:tcW w:w="4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68FA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Telefone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 (     )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3031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e-mail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</w:tr>
      <w:tr w:rsidR="00AC354D" w:rsidRPr="00AC354D" w14:paraId="229F62C0" w14:textId="77777777" w:rsidTr="00AC354D">
        <w:trPr>
          <w:tblCellSpacing w:w="15" w:type="dxa"/>
          <w:jc w:val="center"/>
        </w:trPr>
        <w:tc>
          <w:tcPr>
            <w:tcW w:w="8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CA4EA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Endereço comercial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</w:tr>
      <w:tr w:rsidR="00AC354D" w:rsidRPr="00AC354D" w14:paraId="0275C1CE" w14:textId="77777777" w:rsidTr="00AC354D">
        <w:trPr>
          <w:tblCellSpacing w:w="15" w:type="dxa"/>
          <w:jc w:val="center"/>
        </w:trPr>
        <w:tc>
          <w:tcPr>
            <w:tcW w:w="4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C2D00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Bairro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73D42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Cidade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</w:tr>
      <w:tr w:rsidR="00AC354D" w:rsidRPr="00AC354D" w14:paraId="2BCE5885" w14:textId="77777777" w:rsidTr="00AC354D">
        <w:trPr>
          <w:tblCellSpacing w:w="15" w:type="dxa"/>
          <w:jc w:val="center"/>
        </w:trPr>
        <w:tc>
          <w:tcPr>
            <w:tcW w:w="4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8B17B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Estado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DBDFC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CEP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</w:tr>
      <w:tr w:rsidR="00AC354D" w:rsidRPr="00AC354D" w14:paraId="1DEEC49B" w14:textId="77777777" w:rsidTr="00AC354D">
        <w:trPr>
          <w:tblCellSpacing w:w="15" w:type="dxa"/>
          <w:jc w:val="center"/>
        </w:trPr>
        <w:tc>
          <w:tcPr>
            <w:tcW w:w="4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6B657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Telefone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 (     )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E0125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e-mail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</w:tr>
    </w:tbl>
    <w:p w14:paraId="6BF931D1" w14:textId="77777777" w:rsidR="00AC354D" w:rsidRPr="00AC354D" w:rsidRDefault="00AC354D" w:rsidP="00AC354D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AC354D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51F91204" w14:textId="77777777" w:rsidR="00AC354D" w:rsidRPr="00AC354D" w:rsidRDefault="00AC354D" w:rsidP="00AC354D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AC354D">
        <w:rPr>
          <w:rFonts w:ascii="Calibri" w:eastAsia="Times New Roman" w:hAnsi="Calibri" w:cs="Calibri"/>
          <w:color w:val="000000"/>
          <w:lang w:eastAsia="pt-BR"/>
        </w:rPr>
        <w:t> </w:t>
      </w:r>
    </w:p>
    <w:tbl>
      <w:tblPr>
        <w:tblW w:w="907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7"/>
        <w:gridCol w:w="5328"/>
      </w:tblGrid>
      <w:tr w:rsidR="00AC354D" w:rsidRPr="00AC354D" w14:paraId="1AE5F7EC" w14:textId="77777777" w:rsidTr="00AC354D">
        <w:trPr>
          <w:tblCellSpacing w:w="15" w:type="dxa"/>
          <w:jc w:val="center"/>
        </w:trPr>
        <w:tc>
          <w:tcPr>
            <w:tcW w:w="8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B34FD4A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2. FORMAÇÃO ACADÊMICA</w:t>
            </w:r>
          </w:p>
        </w:tc>
      </w:tr>
      <w:tr w:rsidR="00AC354D" w:rsidRPr="00AC354D" w14:paraId="4CE9C611" w14:textId="77777777" w:rsidTr="00AC354D">
        <w:trPr>
          <w:tblCellSpacing w:w="15" w:type="dxa"/>
          <w:jc w:val="center"/>
        </w:trPr>
        <w:tc>
          <w:tcPr>
            <w:tcW w:w="8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4CBC4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2.1. Graduação</w:t>
            </w:r>
          </w:p>
        </w:tc>
      </w:tr>
      <w:tr w:rsidR="00AC354D" w:rsidRPr="00AC354D" w14:paraId="6B678770" w14:textId="77777777" w:rsidTr="00AC354D">
        <w:trPr>
          <w:tblCellSpacing w:w="15" w:type="dxa"/>
          <w:jc w:val="center"/>
        </w:trPr>
        <w:tc>
          <w:tcPr>
            <w:tcW w:w="8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045E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Curso:</w:t>
            </w:r>
          </w:p>
        </w:tc>
      </w:tr>
      <w:tr w:rsidR="00AC354D" w:rsidRPr="00AC354D" w14:paraId="57F319A2" w14:textId="77777777" w:rsidTr="00AC354D">
        <w:trPr>
          <w:tblCellSpacing w:w="15" w:type="dxa"/>
          <w:jc w:val="center"/>
        </w:trPr>
        <w:tc>
          <w:tcPr>
            <w:tcW w:w="8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3B49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Instituição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</w:tr>
      <w:tr w:rsidR="00AC354D" w:rsidRPr="00AC354D" w14:paraId="04E819B2" w14:textId="77777777" w:rsidTr="00AC354D">
        <w:trPr>
          <w:tblCellSpacing w:w="15" w:type="dxa"/>
          <w:jc w:val="center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B388A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Início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4D40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Conclusão</w:t>
            </w:r>
            <w:r w:rsidRPr="00AC354D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</w:tr>
    </w:tbl>
    <w:p w14:paraId="572E77C3" w14:textId="77777777" w:rsidR="00AC354D" w:rsidRPr="00AC354D" w:rsidRDefault="00AC354D" w:rsidP="00AC354D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AC354D">
        <w:rPr>
          <w:rFonts w:ascii="Calibri" w:eastAsia="Times New Roman" w:hAnsi="Calibri" w:cs="Calibri"/>
          <w:color w:val="000000"/>
          <w:lang w:eastAsia="pt-BR"/>
        </w:rPr>
        <w:lastRenderedPageBreak/>
        <w:t> </w:t>
      </w:r>
    </w:p>
    <w:p w14:paraId="2CB5533A" w14:textId="77777777" w:rsidR="00AC354D" w:rsidRPr="00AC354D" w:rsidRDefault="00AC354D" w:rsidP="00AC354D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AC354D">
        <w:rPr>
          <w:rFonts w:ascii="Calibri" w:eastAsia="Times New Roman" w:hAnsi="Calibri" w:cs="Calibri"/>
          <w:color w:val="000000"/>
          <w:lang w:eastAsia="pt-BR"/>
        </w:rPr>
        <w:t> </w:t>
      </w:r>
    </w:p>
    <w:tbl>
      <w:tblPr>
        <w:tblW w:w="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7876"/>
        <w:gridCol w:w="364"/>
      </w:tblGrid>
      <w:tr w:rsidR="00AC354D" w:rsidRPr="00AC354D" w14:paraId="7CE0DF00" w14:textId="77777777" w:rsidTr="00AC354D">
        <w:trPr>
          <w:tblCellSpacing w:w="7" w:type="dxa"/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3469450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 3. ATIVIDADES DE PESQUISA E APERFEIÇOAMENTO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5B49C67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IS</w:t>
            </w:r>
          </w:p>
        </w:tc>
      </w:tr>
      <w:tr w:rsidR="00AC354D" w:rsidRPr="00AC354D" w14:paraId="700D6989" w14:textId="77777777" w:rsidTr="00AC354D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7FD0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Atividade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3FE3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AC354D" w:rsidRPr="00AC354D" w14:paraId="5890B874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6A4E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02C2C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Publicação (ou aceite) de artigo em periódico Qualis A1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B650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3</w:t>
            </w:r>
          </w:p>
        </w:tc>
      </w:tr>
      <w:tr w:rsidR="00AC354D" w:rsidRPr="00AC354D" w14:paraId="02AAD7C8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12956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B9100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periódico:</w:t>
            </w:r>
          </w:p>
          <w:p w14:paraId="51166EC9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artigo:</w:t>
            </w:r>
          </w:p>
          <w:p w14:paraId="64A5014A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Volume e fascículo: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Páginas inicial e final:</w:t>
            </w:r>
          </w:p>
          <w:p w14:paraId="292F5FC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Ano de publicação: 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f.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Número de autores: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A44B7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4FB32CC7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4C914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2F1A9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Publicação (ou aceite) de artigo em periódico Qualis A2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DD8C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3</w:t>
            </w:r>
          </w:p>
        </w:tc>
      </w:tr>
      <w:tr w:rsidR="00AC354D" w:rsidRPr="00AC354D" w14:paraId="1F0F437F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9B53F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AFB65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periódico:</w:t>
            </w:r>
          </w:p>
          <w:p w14:paraId="71CB0C6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artigo:</w:t>
            </w:r>
          </w:p>
          <w:p w14:paraId="15A8E7C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Volume e fascículo: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Páginas inicial e final:</w:t>
            </w:r>
          </w:p>
          <w:p w14:paraId="0BCF887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Ano de publicação: 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f.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Número de autores: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41826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51E03CAB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D22E0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FA6A4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Publicação (ou aceite) de artigo em periódico Qualis A3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8D56B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3</w:t>
            </w:r>
          </w:p>
        </w:tc>
      </w:tr>
      <w:tr w:rsidR="00AC354D" w:rsidRPr="00AC354D" w14:paraId="37796691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43AF3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6330D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periódico:</w:t>
            </w:r>
          </w:p>
          <w:p w14:paraId="45714B1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artigo:</w:t>
            </w:r>
          </w:p>
          <w:p w14:paraId="265ABB9A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Volume e fascículo: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Páginas inicial e final:</w:t>
            </w:r>
          </w:p>
          <w:p w14:paraId="01DBBB4C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Ano de publicação: 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f.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Número de autores: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CF680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69649114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09FE4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2D826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Publicação (ou aceite) de artigo em periódico Qualis A4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B2057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3</w:t>
            </w:r>
          </w:p>
        </w:tc>
      </w:tr>
      <w:tr w:rsidR="00AC354D" w:rsidRPr="00AC354D" w14:paraId="5A45241E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EA69F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B135A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periódico:</w:t>
            </w:r>
          </w:p>
          <w:p w14:paraId="61524B9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artigo:</w:t>
            </w:r>
          </w:p>
          <w:p w14:paraId="2D2BEA34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Volume e fascículo: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Páginas inicial e final:</w:t>
            </w:r>
          </w:p>
          <w:p w14:paraId="08C4A5C2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Ano de publicação: 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f.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Número de autores: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7C749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31987E80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7829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ABA9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Publicação (ou aceite) de artigo em periódico Qualis B1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43E59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3</w:t>
            </w:r>
          </w:p>
        </w:tc>
      </w:tr>
      <w:tr w:rsidR="00AC354D" w:rsidRPr="00AC354D" w14:paraId="532FD126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9C7BF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0BCA9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periódico:</w:t>
            </w:r>
          </w:p>
          <w:p w14:paraId="404263C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artigo:</w:t>
            </w:r>
          </w:p>
          <w:p w14:paraId="4DFBA975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Volume e fascículo: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Páginas inicial e final:</w:t>
            </w:r>
          </w:p>
          <w:p w14:paraId="4AA0BC4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Ano de publicação: 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f.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Número de autores: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2DFC9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2039C8DA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7824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EF2E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Publicação (ou aceite) de artigo em periódico Qualis B2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A7366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3</w:t>
            </w:r>
          </w:p>
        </w:tc>
      </w:tr>
      <w:tr w:rsidR="00AC354D" w:rsidRPr="00AC354D" w14:paraId="155DD78F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B20E5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9E464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periódico:</w:t>
            </w:r>
          </w:p>
          <w:p w14:paraId="0D0BC7C4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artigo:</w:t>
            </w:r>
          </w:p>
          <w:p w14:paraId="17FB7236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Volume e fascículo: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Páginas inicial e final:</w:t>
            </w:r>
          </w:p>
          <w:p w14:paraId="24594A73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Ano de publicação: 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f.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Número de autores: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9E689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6F3EA39C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34EDB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51376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Publicação (ou aceite) de artigo em periódico Qualis B3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8388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3</w:t>
            </w:r>
          </w:p>
        </w:tc>
      </w:tr>
      <w:tr w:rsidR="00AC354D" w:rsidRPr="00AC354D" w14:paraId="20B56F80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77EEC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D0944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periódico:</w:t>
            </w:r>
          </w:p>
          <w:p w14:paraId="2B092DE7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artigo:</w:t>
            </w:r>
          </w:p>
          <w:p w14:paraId="1A32B33D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Volume e fascículo: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Páginas inicial e final:</w:t>
            </w:r>
          </w:p>
          <w:p w14:paraId="2612E71B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Ano de publicação: 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f.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Número de autores: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8B646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1B67079F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353B2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EB77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Patente ou cultivar com pedido de registro comprovado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14E56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</w:tr>
      <w:tr w:rsidR="00AC354D" w:rsidRPr="00AC354D" w14:paraId="7369DFE4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C1216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EC01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 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Título:</w:t>
            </w:r>
          </w:p>
          <w:p w14:paraId="23CC13FD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 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Data do Depósito:</w:t>
            </w:r>
          </w:p>
          <w:p w14:paraId="67279E62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 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Nome do Depositante:</w:t>
            </w:r>
          </w:p>
          <w:p w14:paraId="75F40EC2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Inventor: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71DAA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2954CEA0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F2590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0E95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Patente ou cultivar transferida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49B40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</w:tr>
      <w:tr w:rsidR="00AC354D" w:rsidRPr="00AC354D" w14:paraId="018C1361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7AAF0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598B9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 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Título:</w:t>
            </w:r>
          </w:p>
          <w:p w14:paraId="41B0BB63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 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Data do Depósito:</w:t>
            </w:r>
          </w:p>
          <w:p w14:paraId="34119810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 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Nome do Depositante:</w:t>
            </w:r>
          </w:p>
          <w:p w14:paraId="22036226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Inventor: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91874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193447B8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01FD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17BE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Publicação de trabalho completo em congresso internacional ou nacional com corpo de revisores, ou em periódico B4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A3BC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5</w:t>
            </w:r>
          </w:p>
        </w:tc>
      </w:tr>
      <w:tr w:rsidR="00AC354D" w:rsidRPr="00AC354D" w14:paraId="6B709E83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00C14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C1183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congresso (ou do periódico):</w:t>
            </w:r>
          </w:p>
          <w:p w14:paraId="28C8BBE9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lastRenderedPageBreak/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Local de realização: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Meio de divulgação:</w:t>
            </w:r>
          </w:p>
          <w:p w14:paraId="37DDB402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artigo:</w:t>
            </w:r>
          </w:p>
          <w:p w14:paraId="4F4F8CD0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Volume e fascículo: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f.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Páginas inicial e final:</w:t>
            </w:r>
          </w:p>
          <w:p w14:paraId="39D9EA7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g.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Ano de publicação: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h.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Número de autores: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4CE70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296E984B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E034C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1504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Publicação de trabalho completo nos demais congressos (regional ou local, iniciação científica, etc) (inclui revistas de iniciação científica – por exemplo Rev. Horizonte Científico), ou em periódico 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098B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5</w:t>
            </w:r>
          </w:p>
        </w:tc>
      </w:tr>
      <w:tr w:rsidR="00AC354D" w:rsidRPr="00AC354D" w14:paraId="3E349EA9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52E7F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568EC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congresso:</w:t>
            </w:r>
          </w:p>
          <w:p w14:paraId="2876F4B6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Local de realização: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Meio de divulgação:</w:t>
            </w:r>
          </w:p>
          <w:p w14:paraId="7696AED3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artigo:</w:t>
            </w:r>
          </w:p>
          <w:p w14:paraId="0DBDC426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Volume e fascículo:      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f.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Páginas inicial e final:</w:t>
            </w:r>
          </w:p>
          <w:p w14:paraId="441AA412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g.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Ano de publicação: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h.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Número de autores: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51E34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0A3D3D3E" w14:textId="77777777" w:rsidTr="00AC354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79735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08F9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Publicação de resumo em congresso internacional ou nacional</w:t>
            </w:r>
          </w:p>
          <w:p w14:paraId="23025F3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i/>
                <w:iCs/>
                <w:lang w:eastAsia="pt-BR"/>
              </w:rPr>
              <w:t>- Não cumulativo com a pontuação do respectivo trabalho completo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A9685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4</w:t>
            </w:r>
          </w:p>
        </w:tc>
      </w:tr>
      <w:tr w:rsidR="00AC354D" w:rsidRPr="00AC354D" w14:paraId="011FA929" w14:textId="77777777" w:rsidTr="00AC354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32D97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8F14A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congresso:</w:t>
            </w:r>
          </w:p>
          <w:p w14:paraId="12AD924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Local de realização: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Meio de divulgação:</w:t>
            </w:r>
          </w:p>
          <w:p w14:paraId="27D09085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artigo:</w:t>
            </w:r>
          </w:p>
          <w:p w14:paraId="07450E0B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Volume e fascículo: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f.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Páginas inicial e final:</w:t>
            </w:r>
          </w:p>
          <w:p w14:paraId="7F3879A9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g.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Ano de publicação:                    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h.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Número de autores: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0350B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2AAD55F6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94C4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03D74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Publicação de resumo nos demais congressos (regional ou local, iniciação científica, etc)</w:t>
            </w:r>
          </w:p>
          <w:p w14:paraId="10A23B2C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i/>
                <w:iCs/>
                <w:lang w:eastAsia="pt-BR"/>
              </w:rPr>
              <w:t>- Não cumulativo com a pontuação do respectivo trabalho completo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4CB05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4</w:t>
            </w:r>
          </w:p>
        </w:tc>
      </w:tr>
      <w:tr w:rsidR="00AC354D" w:rsidRPr="00AC354D" w14:paraId="21C1C924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77B5C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44CB7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congresso:</w:t>
            </w:r>
          </w:p>
          <w:p w14:paraId="148FEF96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Local de realização:          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Meio de divulgação:</w:t>
            </w:r>
          </w:p>
          <w:p w14:paraId="70E6FE9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artigo:</w:t>
            </w:r>
          </w:p>
          <w:p w14:paraId="68C0FFE7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Volume e fascículo: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f.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Páginas inicial e final:</w:t>
            </w:r>
          </w:p>
          <w:p w14:paraId="4F262B3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g.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Ano de publicação: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h.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Número de autores: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5B9B3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20E8672C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E3E00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D4A43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Publicação de livro ou capítulo em livro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6B206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</w:tr>
      <w:tr w:rsidR="00AC354D" w:rsidRPr="00AC354D" w14:paraId="70E4BFBC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AD868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CC3F5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da Obra:</w:t>
            </w:r>
          </w:p>
          <w:p w14:paraId="2E564DF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Capítulo:</w:t>
            </w:r>
          </w:p>
          <w:p w14:paraId="3FFAE7C2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Páginas inicial e final:</w:t>
            </w:r>
          </w:p>
          <w:p w14:paraId="1799D93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Ano de publicação:                              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DECDE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2553CEAF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C8D4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3B72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Iniciação científica com bolsa OU Programa de Educação Tutorial - PET OU bolsista do Programa de Formação de Recursos Humanos em Áreas Estratégicas - RHAE</w:t>
            </w:r>
          </w:p>
          <w:p w14:paraId="2CF52F87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i/>
                <w:iCs/>
                <w:lang w:eastAsia="pt-BR"/>
              </w:rPr>
              <w:t>- as atividades de iniciação científica exercidas no programa PET não são desmembradas do programa para fins de avaliação</w:t>
            </w:r>
          </w:p>
          <w:p w14:paraId="552D0CE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i/>
                <w:iCs/>
                <w:lang w:eastAsia="pt-BR"/>
              </w:rPr>
              <w:t>- no caso de pesquisas de iniciação científica defendidas como estágios curriculares, será diminuído 4 meses do período da iniciação científica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50955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3</w:t>
            </w:r>
          </w:p>
        </w:tc>
      </w:tr>
      <w:tr w:rsidR="00AC354D" w:rsidRPr="00AC354D" w14:paraId="19F772E2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CCA05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EEF5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projeto:</w:t>
            </w:r>
          </w:p>
          <w:p w14:paraId="0F41C2EA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orientador:</w:t>
            </w:r>
          </w:p>
          <w:p w14:paraId="68DF55B6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Departamento/Faculdade/Instituição:</w:t>
            </w:r>
          </w:p>
          <w:p w14:paraId="5AE804A0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início:       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conclusão: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66258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04B7129B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F0252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8E2CD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Iniciação científica sem bolsa</w:t>
            </w:r>
          </w:p>
          <w:p w14:paraId="1DF1923D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i/>
                <w:iCs/>
                <w:lang w:eastAsia="pt-BR"/>
              </w:rPr>
              <w:t>- é considerada iniciação científica sem bolsa aquela à qual o aluno dedicou 12 horas semanais, tendo resultado na elaboração de relatório final e na publicação de trabalho completo em anais de congresso, periódico ou revista da área ou à exercida conforme a Resolução 01/2013 do CONFEQUI/FEQUI/UFU</w:t>
            </w:r>
          </w:p>
          <w:p w14:paraId="5783F7BD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i/>
                <w:iCs/>
                <w:lang w:eastAsia="pt-BR"/>
              </w:rPr>
              <w:t>- no caso de pesquisas de iniciação científica defendidas como estágios curriculares, será diminuído 4 meses do período da iniciação científica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3F5BB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3</w:t>
            </w:r>
          </w:p>
        </w:tc>
      </w:tr>
      <w:tr w:rsidR="00AC354D" w:rsidRPr="00AC354D" w14:paraId="4E479840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16799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047A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projeto:</w:t>
            </w:r>
          </w:p>
          <w:p w14:paraId="69C8A674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orientador:</w:t>
            </w:r>
          </w:p>
          <w:p w14:paraId="51A6AE7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Departamento/Faculdade/Instituição:</w:t>
            </w:r>
          </w:p>
          <w:p w14:paraId="028014E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início:       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conclusão: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DA2B4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23010842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8BD50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36A1A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Participante em projetos de apoio ao ensino e à extensão, com bolsa</w:t>
            </w:r>
          </w:p>
          <w:p w14:paraId="7DBA183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i/>
                <w:iCs/>
                <w:lang w:eastAsia="pt-BR"/>
              </w:rPr>
              <w:lastRenderedPageBreak/>
              <w:t>- inclui PIBEG/UFU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0260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lastRenderedPageBreak/>
              <w:t>2</w:t>
            </w:r>
          </w:p>
        </w:tc>
      </w:tr>
      <w:tr w:rsidR="00AC354D" w:rsidRPr="00AC354D" w14:paraId="08F7E9E3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69AA6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7C7D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projeto:</w:t>
            </w:r>
          </w:p>
          <w:p w14:paraId="7F0B6956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orientador:</w:t>
            </w:r>
          </w:p>
          <w:p w14:paraId="73D4F256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Departamento/Faculdade/Instituição:</w:t>
            </w:r>
          </w:p>
          <w:p w14:paraId="4B61D53D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início:       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conclusão: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E52B7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0D039692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44DC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 3.18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9CC57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Participante em projetos de apoio ao ensino e à extensão, sem bolsa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10182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</w:tr>
      <w:tr w:rsidR="00AC354D" w:rsidRPr="00AC354D" w14:paraId="3C51442C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41750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F3257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projeto:</w:t>
            </w:r>
          </w:p>
          <w:p w14:paraId="536B1FCD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orientador:</w:t>
            </w:r>
          </w:p>
          <w:p w14:paraId="4FAFE067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Departamento/Faculdade/Instituição:</w:t>
            </w:r>
          </w:p>
          <w:p w14:paraId="29409C99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início:       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conclusão: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45081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562325AF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127A0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9DE3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Monitoria em períodos distintos e em base anual</w:t>
            </w:r>
          </w:p>
          <w:p w14:paraId="0BDEF3EC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i/>
                <w:iCs/>
                <w:lang w:eastAsia="pt-BR"/>
              </w:rPr>
              <w:t>- monitorias voluntárias, não reconhecidas institucionalmente, não são consideradas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055AB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</w:tr>
      <w:tr w:rsidR="00AC354D" w:rsidRPr="00AC354D" w14:paraId="39FF7864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99CFF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894C3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da disciplina:</w:t>
            </w:r>
          </w:p>
          <w:p w14:paraId="7F2FEA8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Nível (graduação ou pós-graduação):</w:t>
            </w:r>
          </w:p>
          <w:p w14:paraId="6C45609C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Instituição:</w:t>
            </w:r>
          </w:p>
          <w:p w14:paraId="3C982E9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professor da disciplina:</w:t>
            </w:r>
          </w:p>
          <w:p w14:paraId="354042A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início:        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f. 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Data de conclusão: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ACF4B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478E0EEC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A6FD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07673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Cursos de aperfeiçoamento na área de conhecimento do Programa com carga horária maior ou igual a 180 horas</w:t>
            </w:r>
          </w:p>
          <w:p w14:paraId="66ACE53A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i/>
                <w:iCs/>
                <w:lang w:eastAsia="pt-BR"/>
              </w:rPr>
              <w:t>- cursos de informática ou de línguas estrangeiras não são considerados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2DEE7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</w:tr>
      <w:tr w:rsidR="00AC354D" w:rsidRPr="00AC354D" w14:paraId="78A7BD9E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F46C2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A3DD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curso:</w:t>
            </w:r>
          </w:p>
          <w:p w14:paraId="5513583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Instituição:</w:t>
            </w:r>
          </w:p>
          <w:p w14:paraId="622D1505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Carga horária:</w:t>
            </w:r>
          </w:p>
          <w:p w14:paraId="768C3A2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início:            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conclusão: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EF19B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2317932F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24F6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D301B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Cursos </w:t>
            </w:r>
            <w:r w:rsidRPr="00AC354D">
              <w:rPr>
                <w:rFonts w:ascii="Calibri" w:eastAsia="Times New Roman" w:hAnsi="Calibri" w:cs="Calibri"/>
                <w:b/>
                <w:bCs/>
                <w:i/>
                <w:iCs/>
                <w:lang w:eastAsia="pt-BR"/>
              </w:rPr>
              <w:t>lato sensu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 em áreas correlatas ao Programa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B682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1</w:t>
            </w:r>
          </w:p>
        </w:tc>
      </w:tr>
      <w:tr w:rsidR="00AC354D" w:rsidRPr="00AC354D" w14:paraId="715FCBC0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644F2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FCDB6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curso:</w:t>
            </w:r>
          </w:p>
          <w:p w14:paraId="58C371C4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Instituição:</w:t>
            </w:r>
          </w:p>
          <w:p w14:paraId="5CF06450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início:</w:t>
            </w:r>
          </w:p>
          <w:p w14:paraId="0D45316C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conclusão:</w:t>
            </w:r>
          </w:p>
          <w:p w14:paraId="3285C657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Carga horária: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6C3BB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57A9D8D0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87765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 3.22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90DD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Experiência profissional na área de conhecimento do programa</w:t>
            </w:r>
          </w:p>
          <w:p w14:paraId="5C85F5FC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i/>
                <w:iCs/>
                <w:lang w:eastAsia="pt-BR"/>
              </w:rPr>
              <w:t>- não inclui a atuação em magistério do segundo grau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AAA74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3</w:t>
            </w:r>
          </w:p>
        </w:tc>
      </w:tr>
      <w:tr w:rsidR="00AC354D" w:rsidRPr="00AC354D" w14:paraId="7B87EB6D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F9801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71C2D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Empresa:</w:t>
            </w:r>
          </w:p>
          <w:p w14:paraId="10F0E4E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Área de atuação:</w:t>
            </w:r>
          </w:p>
          <w:p w14:paraId="048B5E99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Carga horária total:</w:t>
            </w:r>
          </w:p>
          <w:p w14:paraId="71B8C8C7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início:</w:t>
            </w:r>
          </w:p>
          <w:p w14:paraId="58FB7925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conclusão: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36E36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171B58D1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F9E53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99504" w14:textId="05133EEF" w:rsidR="00AC354D" w:rsidRPr="00AC354D" w:rsidRDefault="00AC354D" w:rsidP="00F4518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Premiação de trabalhos científicos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6A380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</w:tr>
      <w:tr w:rsidR="00AC354D" w:rsidRPr="00AC354D" w14:paraId="53CF4410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B124F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A2603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trabalho:</w:t>
            </w:r>
          </w:p>
          <w:p w14:paraId="3D40F53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evento:</w:t>
            </w:r>
          </w:p>
          <w:p w14:paraId="000D0F3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Tipo de premiação:</w:t>
            </w:r>
          </w:p>
          <w:p w14:paraId="100C6FB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da premiação:</w:t>
            </w:r>
          </w:p>
          <w:p w14:paraId="4827948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 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Associação científica concedente do prêmio: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AEC7D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2FB25302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2ECA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ECB5E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Orientação de iniciação científica com bolsa em base anual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CAE2A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</w:tr>
      <w:tr w:rsidR="00AC354D" w:rsidRPr="00AC354D" w14:paraId="58DF852F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72DB8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1DC4F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Título do projeto:</w:t>
            </w:r>
          </w:p>
          <w:p w14:paraId="793DB530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orientado:</w:t>
            </w:r>
          </w:p>
          <w:p w14:paraId="4F5CE14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Instituição:</w:t>
            </w:r>
          </w:p>
          <w:p w14:paraId="393A6D54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Agência financiadora:</w:t>
            </w:r>
          </w:p>
          <w:p w14:paraId="11810CE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e.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início:                                            </w:t>
            </w: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f.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conclusão: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7D3A8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23CCA621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53BE9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81955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Proficiência em inglês nos últimos 2 anos</w:t>
            </w:r>
          </w:p>
          <w:p w14:paraId="1650BADB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i/>
                <w:iCs/>
                <w:lang w:eastAsia="pt-BR"/>
              </w:rPr>
              <w:t xml:space="preserve">- (PROFLIN, TOEFL: nível mínimo A2 Básico – segundo a classificação do Quadro Europeu Comum de Referência para Línguas, TOEIC, IELTS, CPE, TESE Prime: notas </w:t>
            </w:r>
            <w:r w:rsidRPr="00AC354D">
              <w:rPr>
                <w:rFonts w:ascii="Calibri" w:eastAsia="Times New Roman" w:hAnsi="Calibri" w:cs="Calibri"/>
                <w:i/>
                <w:iCs/>
                <w:lang w:eastAsia="pt-BR"/>
              </w:rPr>
              <w:lastRenderedPageBreak/>
              <w:t>candidatos mestrado - TEAP: 70, WAP ou PEICE: 50; candidatos estrangeiros: REPORTA: 70)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D297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lastRenderedPageBreak/>
              <w:t>1</w:t>
            </w:r>
          </w:p>
        </w:tc>
      </w:tr>
      <w:tr w:rsidR="00AC354D" w:rsidRPr="00AC354D" w14:paraId="798C11E6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E090A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DC8A9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Nome do exame:</w:t>
            </w:r>
          </w:p>
          <w:p w14:paraId="5A87B0F8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 Data de realização: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CEF11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45485059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7A3A3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D5A17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Participação como membro de Bancas Examinadoras de Trabalho de Conclusão de Curso de graduação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5EED6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</w:tr>
      <w:tr w:rsidR="00AC354D" w:rsidRPr="00AC354D" w14:paraId="0AEBFB91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F408D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C0902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 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Título:</w:t>
            </w:r>
          </w:p>
          <w:p w14:paraId="30127CE1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 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Orientador:</w:t>
            </w:r>
          </w:p>
          <w:p w14:paraId="504D847A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 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Instituição:</w:t>
            </w:r>
          </w:p>
          <w:p w14:paraId="48E013C3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 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Data da defesa: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2F8B4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286B7D4F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EABEA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5F95D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Orientações/Coorientações de Trabalho de Conclusão de Curso de graduação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C37F4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</w:tr>
      <w:tr w:rsidR="00AC354D" w:rsidRPr="00AC354D" w14:paraId="03A1E374" w14:textId="77777777" w:rsidTr="00AC354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3083B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F92AD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a. 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Título:</w:t>
            </w:r>
          </w:p>
          <w:p w14:paraId="08BAEF7C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b. 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Orientador/Coorientador:</w:t>
            </w:r>
          </w:p>
          <w:p w14:paraId="06822C9C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c. 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Instituição:</w:t>
            </w:r>
          </w:p>
          <w:p w14:paraId="4AF617DD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d. </w:t>
            </w:r>
            <w:r w:rsidRPr="00AC354D">
              <w:rPr>
                <w:rFonts w:ascii="Calibri" w:eastAsia="Times New Roman" w:hAnsi="Calibri" w:cs="Calibri"/>
                <w:lang w:eastAsia="pt-BR"/>
              </w:rPr>
              <w:t>Data da defesa: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E6628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C354D" w:rsidRPr="00AC354D" w14:paraId="1C168B9C" w14:textId="77777777" w:rsidTr="00AC354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F8139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3.28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D6EBB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b/>
                <w:bCs/>
                <w:lang w:eastAsia="pt-BR"/>
              </w:rPr>
              <w:t>Intercâmbio Internacional em base semestral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DBBB3" w14:textId="77777777" w:rsidR="00AC354D" w:rsidRPr="00AC354D" w:rsidRDefault="00AC354D" w:rsidP="00AC354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AC354D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</w:tr>
      <w:tr w:rsidR="00AC354D" w:rsidRPr="00AC354D" w14:paraId="43E951DE" w14:textId="77777777" w:rsidTr="00AC354D">
        <w:trPr>
          <w:trHeight w:val="255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6A163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7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A11E8" w14:textId="77777777" w:rsidR="00AC354D" w:rsidRPr="00AC354D" w:rsidRDefault="00AC354D" w:rsidP="00AC3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35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- Vinculado ao curso de graduação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DBAF0" w14:textId="77777777" w:rsidR="00AC354D" w:rsidRPr="00AC354D" w:rsidRDefault="00AC354D" w:rsidP="00AC354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</w:tbl>
    <w:p w14:paraId="68F692D4" w14:textId="77777777" w:rsidR="00AC354D" w:rsidRPr="00AC354D" w:rsidRDefault="00AC354D" w:rsidP="00AC35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C35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66BBF68" w14:textId="77777777" w:rsidR="00AC354D" w:rsidRPr="00AC354D" w:rsidRDefault="00AC354D" w:rsidP="00AC354D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AC354D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7E9AE44D" w14:textId="77777777" w:rsidR="008772A4" w:rsidRDefault="008772A4"/>
    <w:sectPr w:rsidR="008772A4" w:rsidSect="00AC354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D5946"/>
    <w:multiLevelType w:val="hybridMultilevel"/>
    <w:tmpl w:val="2AC4F952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630B7A29"/>
    <w:multiLevelType w:val="hybridMultilevel"/>
    <w:tmpl w:val="8A6AA114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991560698">
    <w:abstractNumId w:val="0"/>
  </w:num>
  <w:num w:numId="2" w16cid:durableId="1138643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54D"/>
    <w:rsid w:val="008772A4"/>
    <w:rsid w:val="00A73638"/>
    <w:rsid w:val="00AC354D"/>
    <w:rsid w:val="00C70EE5"/>
    <w:rsid w:val="00E511C5"/>
    <w:rsid w:val="00F4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DFA4"/>
  <w15:chartTrackingRefBased/>
  <w15:docId w15:val="{F67BA1F1-ADED-44C5-85AA-B5C7F41B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AC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C354D"/>
    <w:rPr>
      <w:b/>
      <w:bCs/>
    </w:rPr>
  </w:style>
  <w:style w:type="character" w:styleId="nfase">
    <w:name w:val="Emphasis"/>
    <w:basedOn w:val="Fontepargpadro"/>
    <w:uiPriority w:val="20"/>
    <w:qFormat/>
    <w:rsid w:val="00AC354D"/>
    <w:rPr>
      <w:i/>
      <w:iCs/>
    </w:rPr>
  </w:style>
  <w:style w:type="paragraph" w:customStyle="1" w:styleId="textojustificado">
    <w:name w:val="texto_justificado"/>
    <w:basedOn w:val="Normal"/>
    <w:rsid w:val="00AC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AC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AC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C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C3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8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2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1318</Words>
  <Characters>6846</Characters>
  <Application>Microsoft Office Word</Application>
  <DocSecurity>0</DocSecurity>
  <Lines>347</Lines>
  <Paragraphs>252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Uberlândia</Company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Nemeses Silva</dc:creator>
  <cp:keywords/>
  <dc:description/>
  <cp:lastModifiedBy>Samira Nemeses Silva</cp:lastModifiedBy>
  <cp:revision>4</cp:revision>
  <dcterms:created xsi:type="dcterms:W3CDTF">2023-05-29T13:54:00Z</dcterms:created>
  <dcterms:modified xsi:type="dcterms:W3CDTF">2025-11-07T13:12:00Z</dcterms:modified>
</cp:coreProperties>
</file>